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DD" w:rsidRDefault="004C38DD" w:rsidP="004C38D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C38DD" w:rsidRDefault="004C38DD" w:rsidP="004C38D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Тацинская средняя общеобразовательная школа №1 </w:t>
      </w:r>
      <w:bookmarkStart w:id="0" w:name="_GoBack"/>
      <w:bookmarkEnd w:id="0"/>
    </w:p>
    <w:p w:rsidR="004C38DD" w:rsidRDefault="004C38DD" w:rsidP="004C38D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38DD" w:rsidRDefault="004C38DD" w:rsidP="004C38D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136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4"/>
        <w:gridCol w:w="3272"/>
        <w:gridCol w:w="2749"/>
      </w:tblGrid>
      <w:tr w:rsidR="004C38DD" w:rsidTr="004C38DD">
        <w:trPr>
          <w:trHeight w:val="4878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D" w:rsidRDefault="004C38DD" w:rsidP="004C38DD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0" w:rsidRPr="00FA27C0" w:rsidRDefault="00FA27C0" w:rsidP="00FA27C0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A27C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Согласовано</w:t>
            </w:r>
          </w:p>
          <w:p w:rsidR="00FA27C0" w:rsidRPr="00FA27C0" w:rsidRDefault="00FA27C0" w:rsidP="00FA27C0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A27C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Председатель МС</w:t>
            </w:r>
          </w:p>
          <w:p w:rsidR="00FA27C0" w:rsidRPr="00FA27C0" w:rsidRDefault="00FA27C0" w:rsidP="00FA27C0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A27C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Протокол № 1</w:t>
            </w:r>
          </w:p>
          <w:p w:rsidR="00FA27C0" w:rsidRPr="00FA27C0" w:rsidRDefault="00BC7DDE" w:rsidP="00FA27C0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от «29  » августа 2019</w:t>
            </w:r>
            <w:r w:rsidR="00FA27C0" w:rsidRPr="00FA27C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 г</w:t>
            </w:r>
          </w:p>
          <w:p w:rsidR="00FA27C0" w:rsidRPr="00FA27C0" w:rsidRDefault="00FA27C0" w:rsidP="00FA27C0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A27C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_____________________</w:t>
            </w:r>
          </w:p>
          <w:p w:rsidR="004C38DD" w:rsidRDefault="002159E9" w:rsidP="00FA27C0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Т.Е.Капуза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D" w:rsidRDefault="004C38DD" w:rsidP="004C38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приказом по школе</w:t>
            </w:r>
          </w:p>
          <w:p w:rsidR="004C38DD" w:rsidRDefault="00305B60" w:rsidP="004C38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№86</w:t>
            </w:r>
            <w:r w:rsidR="0070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« 30 » августа  </w:t>
            </w:r>
            <w:r w:rsidR="00BC7DD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5B02B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4C38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  <w:p w:rsidR="004C38DD" w:rsidRDefault="004C38DD" w:rsidP="004C38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школы:___________</w:t>
            </w:r>
          </w:p>
          <w:p w:rsidR="004C38DD" w:rsidRDefault="004C38DD" w:rsidP="004C38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Забураева</w:t>
            </w:r>
            <w:proofErr w:type="spellEnd"/>
          </w:p>
          <w:p w:rsidR="004C38DD" w:rsidRDefault="004C38DD" w:rsidP="004C38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38DD" w:rsidRDefault="004C38DD" w:rsidP="004C38DD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4C38DD" w:rsidRDefault="004C38DD" w:rsidP="004C38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рограмма </w:t>
      </w:r>
      <w:r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</w:p>
    <w:p w:rsidR="004C38DD" w:rsidRDefault="004C38DD" w:rsidP="004C38D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кружка «Краеведение»</w:t>
      </w:r>
    </w:p>
    <w:p w:rsidR="004C38DD" w:rsidRDefault="004C38DD" w:rsidP="004C38DD">
      <w:pPr>
        <w:rPr>
          <w:rFonts w:ascii="Times New Roman" w:eastAsia="Calibri" w:hAnsi="Times New Roman" w:cs="Times New Roman"/>
          <w:sz w:val="28"/>
          <w:szCs w:val="28"/>
        </w:rPr>
      </w:pPr>
    </w:p>
    <w:p w:rsidR="004C38DD" w:rsidRDefault="004C38DD" w:rsidP="004C38DD">
      <w:pPr>
        <w:rPr>
          <w:rFonts w:ascii="Times New Roman" w:eastAsia="Calibri" w:hAnsi="Times New Roman" w:cs="Times New Roman"/>
          <w:sz w:val="28"/>
          <w:szCs w:val="28"/>
        </w:rPr>
      </w:pPr>
    </w:p>
    <w:p w:rsidR="004C38DD" w:rsidRDefault="004C38DD" w:rsidP="004C38D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Составитель: учитель Харитонов А.В.</w:t>
      </w:r>
    </w:p>
    <w:p w:rsidR="004C38DD" w:rsidRDefault="004C38DD" w:rsidP="004C38DD">
      <w:pPr>
        <w:ind w:left="84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38DD" w:rsidRDefault="004C38DD" w:rsidP="004C38DD">
      <w:pPr>
        <w:ind w:left="84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38DD" w:rsidRDefault="004C38DD" w:rsidP="004C38DD">
      <w:pPr>
        <w:ind w:left="84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38DD" w:rsidRDefault="004C38DD" w:rsidP="004C38DD">
      <w:pPr>
        <w:ind w:left="84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38DD" w:rsidRDefault="004C38DD" w:rsidP="004C38DD">
      <w:pPr>
        <w:ind w:left="84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38DD" w:rsidRDefault="004C38DD" w:rsidP="004C38DD">
      <w:pPr>
        <w:ind w:left="84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38DD" w:rsidRDefault="004C38DD" w:rsidP="004C38DD">
      <w:pPr>
        <w:ind w:left="84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38DD" w:rsidRDefault="0031183D" w:rsidP="004C38DD">
      <w:pPr>
        <w:pStyle w:val="a5"/>
        <w:ind w:left="19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2019</w:t>
      </w:r>
      <w:r w:rsidR="004C38DD">
        <w:rPr>
          <w:rFonts w:ascii="Times New Roman" w:hAnsi="Times New Roman"/>
          <w:sz w:val="28"/>
          <w:szCs w:val="28"/>
        </w:rPr>
        <w:t>.</w:t>
      </w:r>
    </w:p>
    <w:p w:rsidR="005115F4" w:rsidRDefault="005115F4" w:rsidP="005115F4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Пояснительная записка</w:t>
      </w:r>
    </w:p>
    <w:p w:rsidR="004C38DD" w:rsidRPr="004C38DD" w:rsidRDefault="004C38DD" w:rsidP="005115F4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3177A" w:rsidRPr="004C38DD" w:rsidRDefault="00C3177A" w:rsidP="004C38DD">
      <w:pPr>
        <w:spacing w:after="0" w:line="240" w:lineRule="auto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Краеведение является одним из важнейших источников расширения знаний о родн</w:t>
      </w:r>
      <w:r w:rsid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ом крае, воспитания любви к Родине</w:t>
      </w: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формирования </w:t>
      </w:r>
      <w:r w:rsid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патриотизма и </w:t>
      </w: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гражданственности. Чтобы полюбить свой край, надо его узнать, изучить. Знание своей истории расширяет знания и обогащает, помогает любить свою Родину. Занятие  в кружке дает возможность школьникам шире познакомиться с родным краем, </w:t>
      </w:r>
      <w:r w:rsid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его историей и культурой.</w:t>
      </w: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Такая деятельность способствует всестороннему развитию личности ребенка, направлена на совершенствование интеллектуального, духовного развития.</w:t>
      </w:r>
    </w:p>
    <w:p w:rsidR="00C3177A" w:rsidRPr="004C38DD" w:rsidRDefault="00C3177A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Программа помогает приумножать ценности культуры, сохраня</w:t>
      </w:r>
      <w:r w:rsid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ть свою самобытность,  развивать</w:t>
      </w: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самосознание. Это  возможно только тогда, когда каждый с детства будет погружен в культуру своего народ</w:t>
      </w:r>
      <w:r w:rsid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а, будет знать и гордиться его прошлым</w:t>
      </w: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П</w:t>
      </w:r>
      <w:r w:rsid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рограмма включает сведения из</w:t>
      </w: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истории</w:t>
      </w:r>
      <w:r w:rsid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археологии и вспомогательных исторических дисциплин</w:t>
      </w: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Данная программа дает возможность расширить свои знания. На занятиях кружка обучающиеся приобретают нравственные качества: доброту, вежливость, любовь к Родине, преданность, целеустремленность. </w:t>
      </w:r>
    </w:p>
    <w:p w:rsidR="00C3177A" w:rsidRPr="004C38DD" w:rsidRDefault="00C3177A" w:rsidP="005115F4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Цель:</w:t>
      </w:r>
    </w:p>
    <w:p w:rsidR="00C3177A" w:rsidRPr="004C38DD" w:rsidRDefault="00C3177A" w:rsidP="005115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воспитание в детях чувства патриотизма через ознакомление с историей и традициями родного края;</w:t>
      </w:r>
    </w:p>
    <w:p w:rsidR="00C3177A" w:rsidRPr="004C38DD" w:rsidRDefault="00C3177A" w:rsidP="005115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развитие инте</w:t>
      </w:r>
      <w:r w:rsidR="00781A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реса к изучению истории</w:t>
      </w: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C3177A" w:rsidRPr="004C38DD" w:rsidRDefault="00C3177A" w:rsidP="005115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3177A" w:rsidRPr="004C38DD" w:rsidRDefault="00C3177A" w:rsidP="005115F4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Задачи:</w:t>
      </w:r>
    </w:p>
    <w:p w:rsidR="00C3177A" w:rsidRPr="004C38DD" w:rsidRDefault="00C3177A" w:rsidP="005115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углубленное изучение истории родного края;</w:t>
      </w:r>
    </w:p>
    <w:p w:rsidR="00C3177A" w:rsidRPr="004C38DD" w:rsidRDefault="00C3177A" w:rsidP="005115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ознакомление с основами краеведческой работы, практическое накопление опыта;</w:t>
      </w:r>
    </w:p>
    <w:p w:rsidR="00C3177A" w:rsidRPr="004C38DD" w:rsidRDefault="00C3177A" w:rsidP="005115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привитие навыков исследовательской работы с историческими, архивными и литературными источниками.</w:t>
      </w:r>
    </w:p>
    <w:p w:rsidR="00C3177A" w:rsidRPr="004C38DD" w:rsidRDefault="00C3177A" w:rsidP="005115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обучение приемам самостоятельной и коллективной работы, самоконтроля и взаимоконтроля;</w:t>
      </w:r>
    </w:p>
    <w:p w:rsidR="00C3177A" w:rsidRPr="004C38DD" w:rsidRDefault="00C3177A" w:rsidP="005115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организация творческой деятельности, самостоятельных занятий по краеведению.</w:t>
      </w:r>
    </w:p>
    <w:p w:rsidR="00C3177A" w:rsidRPr="004C38DD" w:rsidRDefault="00C3177A" w:rsidP="005115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воспитание уважения к историческому прошлому родного края, бережного отношения к памятникам истории и культуры;</w:t>
      </w:r>
    </w:p>
    <w:p w:rsidR="00C3177A" w:rsidRPr="004C38DD" w:rsidRDefault="00C3177A" w:rsidP="005115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формирование личности ребенка, способной ориентироваться в обществе, воспитывать естественную потребность к познанию окружающего мира.</w:t>
      </w:r>
    </w:p>
    <w:p w:rsidR="00C3177A" w:rsidRPr="004C38DD" w:rsidRDefault="00C3177A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3177A" w:rsidRPr="004C38DD" w:rsidRDefault="00C3177A" w:rsidP="005115F4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Ожидаемый результат:</w:t>
      </w:r>
    </w:p>
    <w:p w:rsidR="00C3177A" w:rsidRPr="004C38DD" w:rsidRDefault="00C3177A" w:rsidP="005115F4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C3177A" w:rsidRPr="004C38DD" w:rsidRDefault="00C3177A" w:rsidP="005115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учащиеся должны знать и уважать народные традиции;</w:t>
      </w:r>
    </w:p>
    <w:p w:rsidR="00C3177A" w:rsidRPr="004C38DD" w:rsidRDefault="00C3177A" w:rsidP="005115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знать исторические события и памятники;</w:t>
      </w:r>
    </w:p>
    <w:p w:rsidR="00781AF2" w:rsidRDefault="00C3177A" w:rsidP="005115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81A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должны знать и хранить историко-духовную память своего народа, любовь к родной земле, к своему дому, к старшим.</w:t>
      </w:r>
    </w:p>
    <w:p w:rsidR="00C3177A" w:rsidRPr="00781AF2" w:rsidRDefault="00781AF2" w:rsidP="005115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 бережное отношение</w:t>
      </w:r>
      <w:r w:rsidR="00C3177A" w:rsidRPr="00781A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 природному, историческому и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культурному наследию, сохранение</w:t>
      </w:r>
      <w:r w:rsidR="00C3177A" w:rsidRPr="00781A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исторической памяти.</w:t>
      </w:r>
    </w:p>
    <w:p w:rsidR="00C3177A" w:rsidRPr="004C38DD" w:rsidRDefault="00C3177A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3177A" w:rsidRPr="004C38DD" w:rsidRDefault="00C3177A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3177A" w:rsidRPr="004C38DD" w:rsidRDefault="00C3177A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 конц</w:t>
      </w:r>
      <w:r w:rsidR="00781A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 учебного года </w:t>
      </w:r>
      <w:proofErr w:type="gramStart"/>
      <w:r w:rsidR="00781A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обучаемые</w:t>
      </w:r>
      <w:proofErr w:type="gramEnd"/>
      <w:r w:rsidR="00781A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должны</w:t>
      </w:r>
    </w:p>
    <w:p w:rsidR="00C3177A" w:rsidRPr="004C38DD" w:rsidRDefault="00C3177A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3177A" w:rsidRPr="004C38DD" w:rsidRDefault="00C3177A" w:rsidP="005115F4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Знать:</w:t>
      </w:r>
    </w:p>
    <w:p w:rsidR="00C3177A" w:rsidRPr="004C38DD" w:rsidRDefault="00781AF2" w:rsidP="005115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историю своего района</w:t>
      </w:r>
    </w:p>
    <w:p w:rsidR="00C3177A" w:rsidRPr="004C38DD" w:rsidRDefault="00C3177A" w:rsidP="005115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знаменитых и интересных людей;</w:t>
      </w:r>
    </w:p>
    <w:p w:rsidR="00C3177A" w:rsidRPr="004C38DD" w:rsidRDefault="00C3177A" w:rsidP="005115F4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Уметь:</w:t>
      </w:r>
    </w:p>
    <w:p w:rsidR="00C3177A" w:rsidRPr="004C38DD" w:rsidRDefault="00C3177A" w:rsidP="005115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работать с литературой, источниками информации;</w:t>
      </w:r>
    </w:p>
    <w:p w:rsidR="00C3177A" w:rsidRPr="004C38DD" w:rsidRDefault="00C3177A" w:rsidP="005115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активно участвовать в работе по краеведению;</w:t>
      </w:r>
    </w:p>
    <w:p w:rsidR="00C3177A" w:rsidRPr="004C38DD" w:rsidRDefault="00781AF2" w:rsidP="005115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</w:t>
      </w:r>
      <w:r w:rsidR="00C3177A"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роводить исследовательские и поисковые работы по заданным темам.</w:t>
      </w:r>
    </w:p>
    <w:p w:rsidR="00C3177A" w:rsidRPr="004C38DD" w:rsidRDefault="00781AF2" w:rsidP="005115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</w:t>
      </w:r>
      <w:r w:rsidR="00C3177A"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одбирать литературу по заданной теме и пользоваться  для выполнения творческих заданий.</w:t>
      </w:r>
    </w:p>
    <w:p w:rsidR="00C3177A" w:rsidRPr="004C38DD" w:rsidRDefault="00781AF2" w:rsidP="005115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="00C3177A"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формлять памятки, коллажи, листовки, газеты, буклеты,                              презентации и т. д.</w:t>
      </w:r>
    </w:p>
    <w:p w:rsidR="00C3177A" w:rsidRPr="004C38DD" w:rsidRDefault="00C3177A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3177A" w:rsidRPr="004C38DD" w:rsidRDefault="00C3177A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Формы организации занятий</w:t>
      </w:r>
      <w:r w:rsidR="009758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беседы</w:t>
      </w:r>
      <w:r w:rsidR="00781A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семинары, практические занятия,</w:t>
      </w:r>
      <w:r w:rsidR="009758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экскурсии</w:t>
      </w: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 самостоятельные ра</w:t>
      </w:r>
      <w:r w:rsidR="00781A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боты с различными историческими источниками</w:t>
      </w: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картографическим</w:t>
      </w:r>
      <w:r w:rsidR="009758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материалом, консультации по написанию творческих работ.</w:t>
      </w:r>
    </w:p>
    <w:p w:rsidR="00C3177A" w:rsidRPr="004C38DD" w:rsidRDefault="00C3177A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3177A" w:rsidRPr="004C38DD" w:rsidRDefault="00C3177A" w:rsidP="005115F4">
      <w:pPr>
        <w:spacing w:after="0" w:line="240" w:lineRule="auto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Возрастные особенности:</w:t>
      </w:r>
    </w:p>
    <w:p w:rsidR="00C3177A" w:rsidRPr="004C38DD" w:rsidRDefault="00C3177A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Образовательная программа рассчитана на детей среднего </w:t>
      </w:r>
      <w:r w:rsidR="00781A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старшего школьного возраста 12-17</w:t>
      </w: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лет,  интересующихся историей, краеведением. Коллектив набран свободно, по желанию детей. </w:t>
      </w:r>
    </w:p>
    <w:p w:rsidR="00C3177A" w:rsidRPr="004C38DD" w:rsidRDefault="00C3177A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3177A" w:rsidRPr="004C38DD" w:rsidRDefault="00C3177A" w:rsidP="00781AF2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Режим занятий: </w:t>
      </w:r>
      <w:r w:rsidR="002B453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занятия  проводятся 2</w:t>
      </w:r>
      <w:r w:rsidR="00781A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час</w:t>
      </w:r>
      <w:r w:rsidR="002B453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неделю </w:t>
      </w:r>
    </w:p>
    <w:p w:rsidR="00781AF2" w:rsidRDefault="00C3177A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      </w:t>
      </w:r>
    </w:p>
    <w:p w:rsidR="00C3177A" w:rsidRPr="004C38DD" w:rsidRDefault="002B4538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Программа рассчитана на  70</w:t>
      </w:r>
      <w:r w:rsidR="00C3177A" w:rsidRPr="004C38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часов</w:t>
      </w:r>
      <w:r w:rsidR="00781A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781AF2" w:rsidRDefault="00781AF2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81AF2" w:rsidRDefault="00781AF2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81AF2" w:rsidRDefault="00781AF2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81AF2" w:rsidRDefault="00781AF2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81AF2" w:rsidRDefault="00781AF2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81AF2" w:rsidRDefault="00781AF2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81AF2" w:rsidRDefault="00781AF2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81AF2" w:rsidRDefault="00781AF2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81AF2" w:rsidRDefault="00781AF2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81AF2" w:rsidRDefault="00781AF2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81AF2" w:rsidRDefault="00781AF2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81AF2" w:rsidRDefault="00781AF2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81AF2" w:rsidRDefault="00781AF2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81AF2" w:rsidRDefault="00781AF2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81AF2" w:rsidRDefault="00781AF2" w:rsidP="005115F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81AF2" w:rsidRPr="00781AF2" w:rsidRDefault="00781AF2" w:rsidP="00781AF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AF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4680"/>
        <w:gridCol w:w="1772"/>
        <w:gridCol w:w="2106"/>
      </w:tblGrid>
      <w:tr w:rsidR="00781AF2" w:rsidRPr="00781AF2" w:rsidTr="00F83725">
        <w:tc>
          <w:tcPr>
            <w:tcW w:w="1012" w:type="dxa"/>
          </w:tcPr>
          <w:p w:rsidR="00781AF2" w:rsidRPr="00781AF2" w:rsidRDefault="00781AF2" w:rsidP="00D809F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781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81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80" w:type="dxa"/>
          </w:tcPr>
          <w:p w:rsidR="00781AF2" w:rsidRPr="00781AF2" w:rsidRDefault="00781AF2" w:rsidP="00D809F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Названия     тем</w:t>
            </w:r>
          </w:p>
        </w:tc>
        <w:tc>
          <w:tcPr>
            <w:tcW w:w="1772" w:type="dxa"/>
          </w:tcPr>
          <w:p w:rsidR="00781AF2" w:rsidRPr="00781AF2" w:rsidRDefault="00781AF2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</w:t>
            </w: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6" w:type="dxa"/>
          </w:tcPr>
          <w:p w:rsidR="00781AF2" w:rsidRPr="00781AF2" w:rsidRDefault="00781AF2" w:rsidP="00D809F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81AF2" w:rsidRPr="00781AF2" w:rsidTr="00F83725">
        <w:tc>
          <w:tcPr>
            <w:tcW w:w="1012" w:type="dxa"/>
          </w:tcPr>
          <w:p w:rsidR="00781AF2" w:rsidRPr="00781AF2" w:rsidRDefault="00781AF2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781AF2" w:rsidRPr="00781AF2" w:rsidRDefault="00C555C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Исторические источники. Виды и типы.</w:t>
            </w:r>
          </w:p>
        </w:tc>
        <w:tc>
          <w:tcPr>
            <w:tcW w:w="1772" w:type="dxa"/>
          </w:tcPr>
          <w:p w:rsidR="00781AF2" w:rsidRPr="00781AF2" w:rsidRDefault="00781AF2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781AF2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81AF2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</w:tr>
      <w:tr w:rsidR="00781AF2" w:rsidRPr="00781AF2" w:rsidTr="00F83725">
        <w:tc>
          <w:tcPr>
            <w:tcW w:w="1012" w:type="dxa"/>
          </w:tcPr>
          <w:p w:rsidR="00781AF2" w:rsidRPr="00781AF2" w:rsidRDefault="00781AF2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781AF2" w:rsidRPr="00781AF2" w:rsidRDefault="00C555C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5C8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Исторические источники. Виды и типы.</w:t>
            </w:r>
          </w:p>
        </w:tc>
        <w:tc>
          <w:tcPr>
            <w:tcW w:w="1772" w:type="dxa"/>
          </w:tcPr>
          <w:p w:rsidR="00781AF2" w:rsidRPr="00781AF2" w:rsidRDefault="00781AF2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781AF2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81AF2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</w:tr>
      <w:tr w:rsidR="00781AF2" w:rsidRPr="00781AF2" w:rsidTr="00F83725">
        <w:tc>
          <w:tcPr>
            <w:tcW w:w="1012" w:type="dxa"/>
          </w:tcPr>
          <w:p w:rsidR="00781AF2" w:rsidRPr="00781AF2" w:rsidRDefault="00781AF2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781AF2" w:rsidRPr="00781AF2" w:rsidRDefault="00C555C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Методы работы с историческими источниками.</w:t>
            </w:r>
          </w:p>
        </w:tc>
        <w:tc>
          <w:tcPr>
            <w:tcW w:w="1772" w:type="dxa"/>
          </w:tcPr>
          <w:p w:rsidR="00781AF2" w:rsidRPr="00781AF2" w:rsidRDefault="00781AF2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781AF2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781AF2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</w:tr>
      <w:tr w:rsidR="00781AF2" w:rsidRPr="00781AF2" w:rsidTr="00F83725">
        <w:trPr>
          <w:trHeight w:val="752"/>
        </w:trPr>
        <w:tc>
          <w:tcPr>
            <w:tcW w:w="1012" w:type="dxa"/>
          </w:tcPr>
          <w:p w:rsidR="00781AF2" w:rsidRPr="00781AF2" w:rsidRDefault="00781AF2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781AF2" w:rsidRPr="00781AF2" w:rsidRDefault="00C555C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5C8">
              <w:rPr>
                <w:rFonts w:ascii="Times New Roman" w:eastAsia="Calibri" w:hAnsi="Times New Roman" w:cs="Times New Roman"/>
                <w:sz w:val="28"/>
                <w:szCs w:val="28"/>
              </w:rPr>
              <w:t>Методы работы с историческими источниками.</w:t>
            </w:r>
          </w:p>
        </w:tc>
        <w:tc>
          <w:tcPr>
            <w:tcW w:w="1772" w:type="dxa"/>
          </w:tcPr>
          <w:p w:rsidR="00781AF2" w:rsidRPr="00781AF2" w:rsidRDefault="00781AF2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781AF2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  <w:p w:rsidR="00781AF2" w:rsidRPr="00781AF2" w:rsidRDefault="00781AF2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4538" w:rsidRPr="00781AF2" w:rsidTr="00F83725">
        <w:trPr>
          <w:trHeight w:val="714"/>
        </w:trPr>
        <w:tc>
          <w:tcPr>
            <w:tcW w:w="1012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работы  с письменными источниками.</w:t>
            </w:r>
          </w:p>
        </w:tc>
        <w:tc>
          <w:tcPr>
            <w:tcW w:w="1772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6736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277E0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</w:tr>
      <w:tr w:rsidR="002B4538" w:rsidRPr="00781AF2" w:rsidTr="00F83725">
        <w:trPr>
          <w:trHeight w:val="714"/>
        </w:trPr>
        <w:tc>
          <w:tcPr>
            <w:tcW w:w="1012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5C8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работы  с письменными источниками.</w:t>
            </w:r>
          </w:p>
        </w:tc>
        <w:tc>
          <w:tcPr>
            <w:tcW w:w="1772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2B4538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B277E0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</w:tr>
      <w:tr w:rsidR="002B4538" w:rsidRPr="00781AF2" w:rsidTr="00F83725">
        <w:tc>
          <w:tcPr>
            <w:tcW w:w="1012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80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Внутренняя и внешняя критика источников.</w:t>
            </w:r>
          </w:p>
        </w:tc>
        <w:tc>
          <w:tcPr>
            <w:tcW w:w="1772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2B4538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B277E0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</w:tr>
      <w:tr w:rsidR="002B4538" w:rsidRPr="00781AF2" w:rsidTr="00F83725">
        <w:tc>
          <w:tcPr>
            <w:tcW w:w="1012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80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5C8">
              <w:rPr>
                <w:rFonts w:ascii="Times New Roman" w:eastAsia="Calibri" w:hAnsi="Times New Roman" w:cs="Times New Roman"/>
                <w:sz w:val="28"/>
                <w:szCs w:val="28"/>
              </w:rPr>
              <w:t>Внутренняя и внешняя критика источников.</w:t>
            </w:r>
          </w:p>
        </w:tc>
        <w:tc>
          <w:tcPr>
            <w:tcW w:w="1772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2B4538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B277E0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</w:tr>
      <w:tr w:rsidR="002B4538" w:rsidRPr="00781AF2" w:rsidTr="00F83725">
        <w:tc>
          <w:tcPr>
            <w:tcW w:w="1012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80" w:type="dxa"/>
          </w:tcPr>
          <w:p w:rsidR="002B4538" w:rsidRPr="00781AF2" w:rsidRDefault="002B4538" w:rsidP="002B45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Правила работы  в архиве.</w:t>
            </w:r>
          </w:p>
        </w:tc>
        <w:tc>
          <w:tcPr>
            <w:tcW w:w="1772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2B4538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277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159E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2B4538" w:rsidRPr="00781AF2" w:rsidTr="00F83725">
        <w:tc>
          <w:tcPr>
            <w:tcW w:w="1012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80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Правила работы  в архиве.</w:t>
            </w:r>
          </w:p>
        </w:tc>
        <w:tc>
          <w:tcPr>
            <w:tcW w:w="1772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2B4538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277E0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</w:tr>
      <w:tr w:rsidR="002B4538" w:rsidRPr="00781AF2" w:rsidTr="00F83725">
        <w:tc>
          <w:tcPr>
            <w:tcW w:w="1012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80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Ресурсы сети интернет.</w:t>
            </w:r>
          </w:p>
        </w:tc>
        <w:tc>
          <w:tcPr>
            <w:tcW w:w="1772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2B4538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B277E0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</w:tr>
      <w:tr w:rsidR="002B4538" w:rsidRPr="00781AF2" w:rsidTr="00F83725">
        <w:tc>
          <w:tcPr>
            <w:tcW w:w="1012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80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5C8">
              <w:rPr>
                <w:rFonts w:ascii="Times New Roman" w:eastAsia="Calibri" w:hAnsi="Times New Roman" w:cs="Times New Roman"/>
                <w:sz w:val="28"/>
                <w:szCs w:val="28"/>
              </w:rPr>
              <w:t>Ресурсы сети интернет.</w:t>
            </w:r>
          </w:p>
        </w:tc>
        <w:tc>
          <w:tcPr>
            <w:tcW w:w="1772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2B4538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B277E0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</w:tr>
      <w:tr w:rsidR="00E939CD" w:rsidRPr="00781AF2" w:rsidTr="00F83725">
        <w:tc>
          <w:tcPr>
            <w:tcW w:w="1012" w:type="dxa"/>
          </w:tcPr>
          <w:p w:rsidR="00E939CD" w:rsidRPr="00781AF2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80" w:type="dxa"/>
          </w:tcPr>
          <w:p w:rsidR="00E939CD" w:rsidRPr="00C555C8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Правила оформления исследовательских работ.</w:t>
            </w:r>
          </w:p>
        </w:tc>
        <w:tc>
          <w:tcPr>
            <w:tcW w:w="1772" w:type="dxa"/>
          </w:tcPr>
          <w:p w:rsidR="00E939CD" w:rsidRDefault="00E939CD">
            <w:r w:rsidRPr="00F56B6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E939CD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</w:tr>
      <w:tr w:rsidR="00E939CD" w:rsidRPr="00781AF2" w:rsidTr="00F83725">
        <w:trPr>
          <w:trHeight w:val="756"/>
        </w:trPr>
        <w:tc>
          <w:tcPr>
            <w:tcW w:w="1012" w:type="dxa"/>
          </w:tcPr>
          <w:p w:rsidR="00E939CD" w:rsidRPr="00781AF2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80" w:type="dxa"/>
          </w:tcPr>
          <w:p w:rsidR="00E939CD" w:rsidRPr="00C555C8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5C8">
              <w:rPr>
                <w:rFonts w:ascii="Times New Roman" w:eastAsia="Calibri" w:hAnsi="Times New Roman" w:cs="Times New Roman"/>
                <w:sz w:val="28"/>
                <w:szCs w:val="28"/>
              </w:rPr>
              <w:t>Правила оформления исследовательских работ.</w:t>
            </w:r>
          </w:p>
        </w:tc>
        <w:tc>
          <w:tcPr>
            <w:tcW w:w="1772" w:type="dxa"/>
          </w:tcPr>
          <w:p w:rsidR="00E939CD" w:rsidRDefault="00E939CD">
            <w:r w:rsidRPr="00F56B6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E939CD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</w:tr>
      <w:tr w:rsidR="00E939CD" w:rsidRPr="00781AF2" w:rsidTr="00F83725">
        <w:tc>
          <w:tcPr>
            <w:tcW w:w="1012" w:type="dxa"/>
          </w:tcPr>
          <w:p w:rsidR="00E939CD" w:rsidRPr="00781AF2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80" w:type="dxa"/>
          </w:tcPr>
          <w:p w:rsidR="00E939CD" w:rsidRPr="00C555C8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генеалогического древа.</w:t>
            </w:r>
          </w:p>
        </w:tc>
        <w:tc>
          <w:tcPr>
            <w:tcW w:w="1772" w:type="dxa"/>
          </w:tcPr>
          <w:p w:rsidR="00E939CD" w:rsidRDefault="00E939CD">
            <w:r w:rsidRPr="00F56B6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E939CD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</w:tr>
      <w:tr w:rsidR="00E939CD" w:rsidRPr="00781AF2" w:rsidTr="00F83725">
        <w:tc>
          <w:tcPr>
            <w:tcW w:w="1012" w:type="dxa"/>
          </w:tcPr>
          <w:p w:rsidR="00E939CD" w:rsidRPr="00781AF2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680" w:type="dxa"/>
          </w:tcPr>
          <w:p w:rsidR="00E939CD" w:rsidRPr="00C555C8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генеалогического древа.</w:t>
            </w:r>
          </w:p>
        </w:tc>
        <w:tc>
          <w:tcPr>
            <w:tcW w:w="1772" w:type="dxa"/>
          </w:tcPr>
          <w:p w:rsidR="00E939CD" w:rsidRDefault="00E939CD">
            <w:r w:rsidRPr="00F56B6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E939CD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</w:tr>
      <w:tr w:rsidR="002B4538" w:rsidRPr="00781AF2" w:rsidTr="00F83725">
        <w:tc>
          <w:tcPr>
            <w:tcW w:w="1012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80" w:type="dxa"/>
          </w:tcPr>
          <w:p w:rsidR="002B4538" w:rsidRPr="00C555C8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 сайте «Подвиг народа».</w:t>
            </w:r>
          </w:p>
        </w:tc>
        <w:tc>
          <w:tcPr>
            <w:tcW w:w="1772" w:type="dxa"/>
          </w:tcPr>
          <w:p w:rsidR="002B4538" w:rsidRPr="00781AF2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2B4538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277E0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B4538" w:rsidRPr="00781AF2" w:rsidTr="00F83725">
        <w:tc>
          <w:tcPr>
            <w:tcW w:w="1012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80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 сайте «Подвиг народа».</w:t>
            </w:r>
          </w:p>
        </w:tc>
        <w:tc>
          <w:tcPr>
            <w:tcW w:w="1772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2B4538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277E0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</w:tr>
      <w:tr w:rsidR="002B4538" w:rsidRPr="00781AF2" w:rsidTr="00F83725">
        <w:tc>
          <w:tcPr>
            <w:tcW w:w="1012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80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 сайте «Подвиг народа».</w:t>
            </w:r>
          </w:p>
        </w:tc>
        <w:tc>
          <w:tcPr>
            <w:tcW w:w="1772" w:type="dxa"/>
          </w:tcPr>
          <w:p w:rsidR="002B4538" w:rsidRPr="00781AF2" w:rsidRDefault="002B4538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2B4538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B277E0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</w:tr>
      <w:tr w:rsidR="00E939CD" w:rsidRPr="00781AF2" w:rsidTr="00F83725">
        <w:tc>
          <w:tcPr>
            <w:tcW w:w="1012" w:type="dxa"/>
          </w:tcPr>
          <w:p w:rsidR="00E939CD" w:rsidRPr="00781AF2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80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 сайте «ОБД-Мемориал».</w:t>
            </w:r>
          </w:p>
        </w:tc>
        <w:tc>
          <w:tcPr>
            <w:tcW w:w="1772" w:type="dxa"/>
          </w:tcPr>
          <w:p w:rsidR="00E939CD" w:rsidRDefault="00E939CD">
            <w:r w:rsidRPr="00883B64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E939CD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</w:tr>
      <w:tr w:rsidR="00E939CD" w:rsidRPr="00781AF2" w:rsidTr="00F83725">
        <w:tc>
          <w:tcPr>
            <w:tcW w:w="1012" w:type="dxa"/>
          </w:tcPr>
          <w:p w:rsidR="00E939CD" w:rsidRPr="00781AF2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80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 сайте «ОБД-Мемориал».</w:t>
            </w:r>
          </w:p>
        </w:tc>
        <w:tc>
          <w:tcPr>
            <w:tcW w:w="1772" w:type="dxa"/>
          </w:tcPr>
          <w:p w:rsidR="00E939CD" w:rsidRDefault="00E939CD">
            <w:r w:rsidRPr="00883B64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E939CD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</w:tr>
      <w:tr w:rsidR="00E939CD" w:rsidRPr="00781AF2" w:rsidTr="00F83725">
        <w:tc>
          <w:tcPr>
            <w:tcW w:w="1012" w:type="dxa"/>
          </w:tcPr>
          <w:p w:rsidR="00E939CD" w:rsidRPr="00781AF2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80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 сайте «ОБД-Мемориал».</w:t>
            </w:r>
          </w:p>
        </w:tc>
        <w:tc>
          <w:tcPr>
            <w:tcW w:w="1772" w:type="dxa"/>
          </w:tcPr>
          <w:p w:rsidR="00E939CD" w:rsidRDefault="00E939CD">
            <w:r w:rsidRPr="00883B64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E939CD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</w:tr>
      <w:tr w:rsidR="00E939CD" w:rsidRPr="00781AF2" w:rsidTr="00F83725">
        <w:tc>
          <w:tcPr>
            <w:tcW w:w="1012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80" w:type="dxa"/>
          </w:tcPr>
          <w:p w:rsidR="00E939CD" w:rsidRPr="00781AF2" w:rsidRDefault="00E939CD" w:rsidP="000618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 сайте «ОБД-Мемориал».</w:t>
            </w:r>
          </w:p>
        </w:tc>
        <w:tc>
          <w:tcPr>
            <w:tcW w:w="1772" w:type="dxa"/>
          </w:tcPr>
          <w:p w:rsidR="00E939CD" w:rsidRDefault="00E939CD">
            <w:r w:rsidRPr="00883B64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E939CD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7031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39CD" w:rsidRPr="00781AF2" w:rsidTr="00F83725">
        <w:tc>
          <w:tcPr>
            <w:tcW w:w="1012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680" w:type="dxa"/>
          </w:tcPr>
          <w:p w:rsidR="00E939CD" w:rsidRDefault="00E939CD" w:rsidP="00B277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Тацинский танковый рейд.</w:t>
            </w:r>
          </w:p>
        </w:tc>
        <w:tc>
          <w:tcPr>
            <w:tcW w:w="1772" w:type="dxa"/>
          </w:tcPr>
          <w:p w:rsidR="00E939CD" w:rsidRDefault="00E939CD">
            <w:r w:rsidRPr="00883B64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E939CD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39CD" w:rsidRPr="00781AF2" w:rsidTr="00F83725">
        <w:tc>
          <w:tcPr>
            <w:tcW w:w="1012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80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5C8">
              <w:rPr>
                <w:rFonts w:ascii="Times New Roman" w:eastAsia="Calibri" w:hAnsi="Times New Roman" w:cs="Times New Roman"/>
                <w:sz w:val="28"/>
                <w:szCs w:val="28"/>
              </w:rPr>
              <w:t>Тацинский танковый рейд.</w:t>
            </w:r>
          </w:p>
        </w:tc>
        <w:tc>
          <w:tcPr>
            <w:tcW w:w="1772" w:type="dxa"/>
          </w:tcPr>
          <w:p w:rsidR="00E939CD" w:rsidRDefault="00E939CD">
            <w:r w:rsidRPr="00883B64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939CD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</w:tr>
      <w:tr w:rsidR="00E939CD" w:rsidRPr="00781AF2" w:rsidTr="00F83725">
        <w:tc>
          <w:tcPr>
            <w:tcW w:w="1012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680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5C8">
              <w:rPr>
                <w:rFonts w:ascii="Times New Roman" w:eastAsia="Calibri" w:hAnsi="Times New Roman" w:cs="Times New Roman"/>
                <w:sz w:val="28"/>
                <w:szCs w:val="28"/>
              </w:rPr>
              <w:t>Тацинский танковый рейд.</w:t>
            </w:r>
          </w:p>
        </w:tc>
        <w:tc>
          <w:tcPr>
            <w:tcW w:w="1772" w:type="dxa"/>
          </w:tcPr>
          <w:p w:rsidR="00E939CD" w:rsidRDefault="00E939CD">
            <w:r w:rsidRPr="00883B64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939CD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</w:tr>
      <w:tr w:rsidR="00E939CD" w:rsidRPr="00781AF2" w:rsidTr="00F83725">
        <w:tc>
          <w:tcPr>
            <w:tcW w:w="1012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680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5C8">
              <w:rPr>
                <w:rFonts w:ascii="Times New Roman" w:eastAsia="Calibri" w:hAnsi="Times New Roman" w:cs="Times New Roman"/>
                <w:sz w:val="28"/>
                <w:szCs w:val="28"/>
              </w:rPr>
              <w:t>Тацинский танковый рейд.</w:t>
            </w:r>
          </w:p>
        </w:tc>
        <w:tc>
          <w:tcPr>
            <w:tcW w:w="1772" w:type="dxa"/>
          </w:tcPr>
          <w:p w:rsidR="00E939CD" w:rsidRDefault="00E939CD">
            <w:r w:rsidRPr="00883B64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E939CD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</w:tr>
      <w:tr w:rsidR="00E939CD" w:rsidRPr="00781AF2" w:rsidTr="00F83725">
        <w:tc>
          <w:tcPr>
            <w:tcW w:w="1012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680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5C8">
              <w:rPr>
                <w:rFonts w:ascii="Times New Roman" w:eastAsia="Calibri" w:hAnsi="Times New Roman" w:cs="Times New Roman"/>
                <w:sz w:val="28"/>
                <w:szCs w:val="28"/>
              </w:rPr>
              <w:t>Тацинский танковый рейд.</w:t>
            </w:r>
          </w:p>
        </w:tc>
        <w:tc>
          <w:tcPr>
            <w:tcW w:w="1772" w:type="dxa"/>
          </w:tcPr>
          <w:p w:rsidR="00E939CD" w:rsidRDefault="00E939CD">
            <w:r w:rsidRPr="00883B64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2159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2159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939C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E939CD" w:rsidRPr="00781AF2" w:rsidTr="00F83725">
        <w:tc>
          <w:tcPr>
            <w:tcW w:w="1012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680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5C8">
              <w:rPr>
                <w:rFonts w:ascii="Times New Roman" w:eastAsia="Calibri" w:hAnsi="Times New Roman" w:cs="Times New Roman"/>
                <w:sz w:val="28"/>
                <w:szCs w:val="28"/>
              </w:rPr>
              <w:t>Тацинский танковый рейд.</w:t>
            </w:r>
          </w:p>
        </w:tc>
        <w:tc>
          <w:tcPr>
            <w:tcW w:w="1772" w:type="dxa"/>
          </w:tcPr>
          <w:p w:rsidR="00E939CD" w:rsidRDefault="00E939CD">
            <w:r w:rsidRPr="00883B64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E939CD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680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«Книги памяти».</w:t>
            </w:r>
          </w:p>
        </w:tc>
        <w:tc>
          <w:tcPr>
            <w:tcW w:w="177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B277E0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680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«Книги памяти».</w:t>
            </w:r>
          </w:p>
        </w:tc>
        <w:tc>
          <w:tcPr>
            <w:tcW w:w="177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7031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031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680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«Книги памяти</w:t>
            </w:r>
          </w:p>
        </w:tc>
        <w:tc>
          <w:tcPr>
            <w:tcW w:w="177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7031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680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«Книги памяти».</w:t>
            </w:r>
          </w:p>
        </w:tc>
        <w:tc>
          <w:tcPr>
            <w:tcW w:w="177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680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«Книги памяти».</w:t>
            </w:r>
          </w:p>
        </w:tc>
        <w:tc>
          <w:tcPr>
            <w:tcW w:w="177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680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«Книги памяти».</w:t>
            </w:r>
          </w:p>
        </w:tc>
        <w:tc>
          <w:tcPr>
            <w:tcW w:w="177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Pr="00781AF2" w:rsidRDefault="00C67365" w:rsidP="002159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2159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680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«Книги памяти».</w:t>
            </w:r>
          </w:p>
        </w:tc>
        <w:tc>
          <w:tcPr>
            <w:tcW w:w="177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7031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680" w:type="dxa"/>
          </w:tcPr>
          <w:p w:rsidR="00B277E0" w:rsidRPr="00781AF2" w:rsidRDefault="00B277E0" w:rsidP="00905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 темы исследования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(проекта).</w:t>
            </w:r>
          </w:p>
        </w:tc>
        <w:tc>
          <w:tcPr>
            <w:tcW w:w="177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7031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680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 темы исследования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(проекта).</w:t>
            </w:r>
          </w:p>
        </w:tc>
        <w:tc>
          <w:tcPr>
            <w:tcW w:w="177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680" w:type="dxa"/>
          </w:tcPr>
          <w:p w:rsidR="00B277E0" w:rsidRPr="00781AF2" w:rsidRDefault="0090576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темой проекта.</w:t>
            </w:r>
          </w:p>
        </w:tc>
        <w:tc>
          <w:tcPr>
            <w:tcW w:w="177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4680" w:type="dxa"/>
          </w:tcPr>
          <w:p w:rsidR="00B277E0" w:rsidRPr="00781AF2" w:rsidRDefault="0090576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темой проекта.</w:t>
            </w:r>
          </w:p>
        </w:tc>
        <w:tc>
          <w:tcPr>
            <w:tcW w:w="177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680" w:type="dxa"/>
          </w:tcPr>
          <w:p w:rsidR="00B277E0" w:rsidRPr="00781AF2" w:rsidRDefault="0090576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темой проекта.</w:t>
            </w:r>
          </w:p>
        </w:tc>
        <w:tc>
          <w:tcPr>
            <w:tcW w:w="177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680" w:type="dxa"/>
          </w:tcPr>
          <w:p w:rsidR="00B277E0" w:rsidRPr="00781AF2" w:rsidRDefault="0090576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темой проекта.</w:t>
            </w:r>
          </w:p>
        </w:tc>
        <w:tc>
          <w:tcPr>
            <w:tcW w:w="177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680" w:type="dxa"/>
          </w:tcPr>
          <w:p w:rsidR="00B277E0" w:rsidRPr="00781AF2" w:rsidRDefault="0090576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темой проекта.</w:t>
            </w:r>
          </w:p>
        </w:tc>
        <w:tc>
          <w:tcPr>
            <w:tcW w:w="177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Pr="00781AF2" w:rsidRDefault="00C67365" w:rsidP="002159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2159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680" w:type="dxa"/>
          </w:tcPr>
          <w:p w:rsidR="00B277E0" w:rsidRPr="00781AF2" w:rsidRDefault="0090576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темой проекта.</w:t>
            </w:r>
          </w:p>
        </w:tc>
        <w:tc>
          <w:tcPr>
            <w:tcW w:w="177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Pr="00781AF2" w:rsidRDefault="007031AE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6736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680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Памятники Тацинского района.</w:t>
            </w:r>
          </w:p>
        </w:tc>
        <w:tc>
          <w:tcPr>
            <w:tcW w:w="177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7031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680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7C0">
              <w:rPr>
                <w:rFonts w:ascii="Times New Roman" w:eastAsia="Calibri" w:hAnsi="Times New Roman" w:cs="Times New Roman"/>
                <w:sz w:val="28"/>
                <w:szCs w:val="28"/>
              </w:rPr>
              <w:t>Памятники Тацинского района.</w:t>
            </w:r>
          </w:p>
        </w:tc>
        <w:tc>
          <w:tcPr>
            <w:tcW w:w="177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680" w:type="dxa"/>
          </w:tcPr>
          <w:p w:rsidR="00B277E0" w:rsidRPr="00781AF2" w:rsidRDefault="0090576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по станице.</w:t>
            </w:r>
          </w:p>
        </w:tc>
        <w:tc>
          <w:tcPr>
            <w:tcW w:w="177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680" w:type="dxa"/>
          </w:tcPr>
          <w:p w:rsidR="00B277E0" w:rsidRPr="00781AF2" w:rsidRDefault="0090576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по станице.</w:t>
            </w:r>
          </w:p>
        </w:tc>
        <w:tc>
          <w:tcPr>
            <w:tcW w:w="177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Pr="00781AF2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7031A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680" w:type="dxa"/>
          </w:tcPr>
          <w:p w:rsidR="00B277E0" w:rsidRPr="00781AF2" w:rsidRDefault="0090576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по станице.</w:t>
            </w:r>
          </w:p>
        </w:tc>
        <w:tc>
          <w:tcPr>
            <w:tcW w:w="177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7031A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680" w:type="dxa"/>
          </w:tcPr>
          <w:p w:rsidR="00B277E0" w:rsidRPr="00781AF2" w:rsidRDefault="0090576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177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Default="00C67365" w:rsidP="001530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7031A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680" w:type="dxa"/>
          </w:tcPr>
          <w:p w:rsidR="00B277E0" w:rsidRPr="00781AF2" w:rsidRDefault="0090576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1772" w:type="dxa"/>
          </w:tcPr>
          <w:p w:rsidR="00B277E0" w:rsidRPr="00781AF2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Default="00C67365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7031A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Pr="00781AF2" w:rsidRDefault="00B277E0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680" w:type="dxa"/>
          </w:tcPr>
          <w:p w:rsidR="00B277E0" w:rsidRPr="00781AF2" w:rsidRDefault="0090576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1772" w:type="dxa"/>
          </w:tcPr>
          <w:p w:rsidR="00B277E0" w:rsidRPr="00781AF2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F2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B277E0" w:rsidRDefault="00C67365" w:rsidP="001530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90576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939CD" w:rsidRPr="00781AF2" w:rsidTr="00F83725">
        <w:tc>
          <w:tcPr>
            <w:tcW w:w="1012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680" w:type="dxa"/>
          </w:tcPr>
          <w:p w:rsidR="00E939CD" w:rsidRPr="00781AF2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1772" w:type="dxa"/>
          </w:tcPr>
          <w:p w:rsidR="00E939CD" w:rsidRDefault="00E939CD">
            <w:r w:rsidRPr="00DF19C4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1530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939CD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</w:tr>
      <w:tr w:rsidR="00E939CD" w:rsidRPr="00781AF2" w:rsidTr="00F83725">
        <w:tc>
          <w:tcPr>
            <w:tcW w:w="1012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680" w:type="dxa"/>
          </w:tcPr>
          <w:p w:rsidR="00E939CD" w:rsidRPr="00781AF2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1772" w:type="dxa"/>
          </w:tcPr>
          <w:p w:rsidR="00E939CD" w:rsidRDefault="00E939CD">
            <w:r w:rsidRPr="00DF19C4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2159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159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939CD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</w:tr>
      <w:tr w:rsidR="00E939CD" w:rsidRPr="00781AF2" w:rsidTr="00F83725">
        <w:tc>
          <w:tcPr>
            <w:tcW w:w="1012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680" w:type="dxa"/>
          </w:tcPr>
          <w:p w:rsidR="00E939CD" w:rsidRPr="00781AF2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1772" w:type="dxa"/>
          </w:tcPr>
          <w:p w:rsidR="00E939CD" w:rsidRDefault="00E939CD">
            <w:r w:rsidRPr="00DF19C4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1530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E939CD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</w:tr>
      <w:tr w:rsidR="00E939CD" w:rsidRPr="00781AF2" w:rsidTr="00F83725">
        <w:tc>
          <w:tcPr>
            <w:tcW w:w="1012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680" w:type="dxa"/>
          </w:tcPr>
          <w:p w:rsidR="00E939CD" w:rsidRPr="00781AF2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1772" w:type="dxa"/>
          </w:tcPr>
          <w:p w:rsidR="00E939CD" w:rsidRDefault="00E939CD">
            <w:r w:rsidRPr="00DF19C4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1530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E939C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2159E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939CD" w:rsidRPr="00781AF2" w:rsidTr="00F83725">
        <w:tc>
          <w:tcPr>
            <w:tcW w:w="1012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680" w:type="dxa"/>
          </w:tcPr>
          <w:p w:rsidR="00E939CD" w:rsidRPr="00781AF2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1772" w:type="dxa"/>
          </w:tcPr>
          <w:p w:rsidR="00E939CD" w:rsidRDefault="00E939CD">
            <w:r w:rsidRPr="00DF19C4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1530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E939CD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</w:tr>
      <w:tr w:rsidR="00E939CD" w:rsidRPr="00781AF2" w:rsidTr="00F83725">
        <w:tc>
          <w:tcPr>
            <w:tcW w:w="1012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680" w:type="dxa"/>
          </w:tcPr>
          <w:p w:rsidR="00E939CD" w:rsidRPr="00781AF2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1772" w:type="dxa"/>
          </w:tcPr>
          <w:p w:rsidR="00E939CD" w:rsidRDefault="00E939CD">
            <w:r w:rsidRPr="00DF19C4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1530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E939C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7031A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939CD" w:rsidRPr="00781AF2" w:rsidTr="00F83725">
        <w:tc>
          <w:tcPr>
            <w:tcW w:w="1012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680" w:type="dxa"/>
          </w:tcPr>
          <w:p w:rsidR="00E939CD" w:rsidRPr="00781AF2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1772" w:type="dxa"/>
          </w:tcPr>
          <w:p w:rsidR="00E939CD" w:rsidRDefault="00E939CD">
            <w:r w:rsidRPr="00DF19C4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1530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E939C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7031A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939CD" w:rsidRPr="00781AF2" w:rsidTr="00F83725">
        <w:tc>
          <w:tcPr>
            <w:tcW w:w="1012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680" w:type="dxa"/>
          </w:tcPr>
          <w:p w:rsidR="00E939CD" w:rsidRPr="00781AF2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1772" w:type="dxa"/>
          </w:tcPr>
          <w:p w:rsidR="00E939CD" w:rsidRDefault="00E939CD">
            <w:r w:rsidRPr="00DF19C4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1530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E939C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939CD" w:rsidRPr="00781AF2" w:rsidTr="00F83725">
        <w:tc>
          <w:tcPr>
            <w:tcW w:w="1012" w:type="dxa"/>
          </w:tcPr>
          <w:p w:rsidR="00E939CD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680" w:type="dxa"/>
          </w:tcPr>
          <w:p w:rsidR="00E939CD" w:rsidRPr="00781AF2" w:rsidRDefault="00E939C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1772" w:type="dxa"/>
          </w:tcPr>
          <w:p w:rsidR="00E939CD" w:rsidRDefault="00E939CD">
            <w:r w:rsidRPr="00DF19C4">
              <w:rPr>
                <w:rFonts w:ascii="Times New Roman" w:eastAsia="Calibri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106" w:type="dxa"/>
          </w:tcPr>
          <w:p w:rsidR="00E939CD" w:rsidRDefault="00C67365" w:rsidP="001530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7031AE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F780F" w:rsidRPr="00781AF2" w:rsidTr="00F83725">
        <w:tc>
          <w:tcPr>
            <w:tcW w:w="1012" w:type="dxa"/>
          </w:tcPr>
          <w:p w:rsidR="00EF780F" w:rsidRDefault="00EF780F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680" w:type="dxa"/>
          </w:tcPr>
          <w:p w:rsidR="00EF780F" w:rsidRDefault="00EF780F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1772" w:type="dxa"/>
          </w:tcPr>
          <w:p w:rsidR="00EF780F" w:rsidRPr="00DF19C4" w:rsidRDefault="00EF78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106" w:type="dxa"/>
          </w:tcPr>
          <w:p w:rsidR="00EF780F" w:rsidRDefault="00C67365" w:rsidP="001530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F780F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</w:tr>
      <w:tr w:rsidR="00EF780F" w:rsidRPr="00781AF2" w:rsidTr="00F83725">
        <w:tc>
          <w:tcPr>
            <w:tcW w:w="1012" w:type="dxa"/>
          </w:tcPr>
          <w:p w:rsidR="00EF780F" w:rsidRDefault="00EF780F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680" w:type="dxa"/>
          </w:tcPr>
          <w:p w:rsidR="00EF780F" w:rsidRDefault="00EF780F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1772" w:type="dxa"/>
          </w:tcPr>
          <w:p w:rsidR="00EF780F" w:rsidRDefault="00EF78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106" w:type="dxa"/>
          </w:tcPr>
          <w:p w:rsidR="00EF780F" w:rsidRDefault="00C67365" w:rsidP="001530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EF780F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</w:tr>
      <w:tr w:rsidR="00EF780F" w:rsidRPr="00781AF2" w:rsidTr="00F83725">
        <w:tc>
          <w:tcPr>
            <w:tcW w:w="1012" w:type="dxa"/>
          </w:tcPr>
          <w:p w:rsidR="00EF780F" w:rsidRDefault="00EF780F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680" w:type="dxa"/>
          </w:tcPr>
          <w:p w:rsidR="00EF780F" w:rsidRDefault="00EF780F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1772" w:type="dxa"/>
          </w:tcPr>
          <w:p w:rsidR="00EF780F" w:rsidRDefault="00EF78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106" w:type="dxa"/>
          </w:tcPr>
          <w:p w:rsidR="00EF780F" w:rsidRDefault="00C67365" w:rsidP="002159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2159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F780F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</w:tr>
      <w:tr w:rsidR="00EF780F" w:rsidRPr="00781AF2" w:rsidTr="00F83725">
        <w:tc>
          <w:tcPr>
            <w:tcW w:w="1012" w:type="dxa"/>
          </w:tcPr>
          <w:p w:rsidR="00EF780F" w:rsidRDefault="00EF780F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65.</w:t>
            </w:r>
          </w:p>
        </w:tc>
        <w:tc>
          <w:tcPr>
            <w:tcW w:w="4680" w:type="dxa"/>
          </w:tcPr>
          <w:p w:rsidR="00EF780F" w:rsidRDefault="00EF780F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1772" w:type="dxa"/>
          </w:tcPr>
          <w:p w:rsidR="00EF780F" w:rsidRDefault="00EF78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106" w:type="dxa"/>
          </w:tcPr>
          <w:p w:rsidR="00EF780F" w:rsidRDefault="00C67365" w:rsidP="001530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EF780F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</w:tr>
      <w:tr w:rsidR="00B277E0" w:rsidRPr="00781AF2" w:rsidTr="00F83725">
        <w:tc>
          <w:tcPr>
            <w:tcW w:w="1012" w:type="dxa"/>
          </w:tcPr>
          <w:p w:rsidR="00B277E0" w:rsidRDefault="00EF780F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680" w:type="dxa"/>
          </w:tcPr>
          <w:p w:rsidR="00B277E0" w:rsidRPr="00781AF2" w:rsidRDefault="0090576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5C8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1772" w:type="dxa"/>
          </w:tcPr>
          <w:p w:rsidR="00B277E0" w:rsidRPr="00781AF2" w:rsidRDefault="0090576D" w:rsidP="00D80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5ч</w:t>
            </w:r>
          </w:p>
        </w:tc>
        <w:tc>
          <w:tcPr>
            <w:tcW w:w="2106" w:type="dxa"/>
          </w:tcPr>
          <w:p w:rsidR="00F83725" w:rsidRDefault="00C67365" w:rsidP="00F837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19.05</w:t>
            </w:r>
            <w:r w:rsidR="00F837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21.05</w:t>
            </w:r>
          </w:p>
          <w:p w:rsidR="00B277E0" w:rsidRDefault="00F83725" w:rsidP="00F837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26.05  28.05</w:t>
            </w:r>
          </w:p>
        </w:tc>
      </w:tr>
    </w:tbl>
    <w:p w:rsidR="00336C0E" w:rsidRPr="004C38DD" w:rsidRDefault="00336C0E" w:rsidP="00EF780F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336C0E" w:rsidRPr="004C38DD" w:rsidSect="00145024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623F"/>
    <w:multiLevelType w:val="hybridMultilevel"/>
    <w:tmpl w:val="9E4C32AE"/>
    <w:lvl w:ilvl="0" w:tplc="89A624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6A5513"/>
    <w:multiLevelType w:val="hybridMultilevel"/>
    <w:tmpl w:val="A0B4A60E"/>
    <w:lvl w:ilvl="0" w:tplc="5C80FD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B07"/>
    <w:rsid w:val="00137CCE"/>
    <w:rsid w:val="00145024"/>
    <w:rsid w:val="0015308F"/>
    <w:rsid w:val="001C5955"/>
    <w:rsid w:val="0020273F"/>
    <w:rsid w:val="002159E9"/>
    <w:rsid w:val="002B4538"/>
    <w:rsid w:val="00305B60"/>
    <w:rsid w:val="00306DFB"/>
    <w:rsid w:val="0031183D"/>
    <w:rsid w:val="00336C0E"/>
    <w:rsid w:val="004C38DD"/>
    <w:rsid w:val="005115F4"/>
    <w:rsid w:val="00520AED"/>
    <w:rsid w:val="00572406"/>
    <w:rsid w:val="005B02BF"/>
    <w:rsid w:val="005D5F6C"/>
    <w:rsid w:val="00601C7F"/>
    <w:rsid w:val="006A4F3A"/>
    <w:rsid w:val="006C5E2E"/>
    <w:rsid w:val="007031AE"/>
    <w:rsid w:val="007471B9"/>
    <w:rsid w:val="00781AF2"/>
    <w:rsid w:val="008547BB"/>
    <w:rsid w:val="008F6CFC"/>
    <w:rsid w:val="0090576D"/>
    <w:rsid w:val="009758F7"/>
    <w:rsid w:val="00A0655C"/>
    <w:rsid w:val="00B277E0"/>
    <w:rsid w:val="00BC7DDE"/>
    <w:rsid w:val="00BD4B07"/>
    <w:rsid w:val="00C3177A"/>
    <w:rsid w:val="00C555C8"/>
    <w:rsid w:val="00C67365"/>
    <w:rsid w:val="00D26D5E"/>
    <w:rsid w:val="00E939CD"/>
    <w:rsid w:val="00EE3867"/>
    <w:rsid w:val="00EF780F"/>
    <w:rsid w:val="00F83725"/>
    <w:rsid w:val="00F85BB9"/>
    <w:rsid w:val="00FA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0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4C38DD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4C38DD"/>
    <w:rPr>
      <w:rFonts w:ascii="Arial" w:eastAsia="Lucida Sans Unicode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443</cp:lastModifiedBy>
  <cp:revision>20</cp:revision>
  <cp:lastPrinted>2012-10-14T09:25:00Z</cp:lastPrinted>
  <dcterms:created xsi:type="dcterms:W3CDTF">2012-10-08T12:13:00Z</dcterms:created>
  <dcterms:modified xsi:type="dcterms:W3CDTF">2020-02-09T16:39:00Z</dcterms:modified>
</cp:coreProperties>
</file>